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C2142B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«Русский язык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C2142B" w:rsidRDefault="00380B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C2142B">
        <w:rPr>
          <w:rFonts w:ascii="Times New Roman" w:eastAsia="Times New Roman" w:hAnsi="Times New Roman" w:cs="Times New Roman"/>
          <w:sz w:val="24"/>
          <w:szCs w:val="24"/>
        </w:rPr>
        <w:t>ма учебного предмета «Русский язык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</w:t>
      </w:r>
      <w:r w:rsidR="00C2142B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«Русский язык и 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C2142B" w:rsidRPr="00C2142B">
        <w:rPr>
          <w:rFonts w:ascii="Times New Roman" w:eastAsia="Times New Roman" w:hAnsi="Times New Roman" w:cs="Times New Roman"/>
          <w:sz w:val="24"/>
          <w:szCs w:val="24"/>
        </w:rPr>
        <w:t>ФГОС ООО и реализуется 5 лет с 5 по 9 класс.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C2142B" w:rsidRPr="00C2142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2142B">
        <w:rPr>
          <w:rFonts w:ascii="Times New Roman" w:eastAsia="Times New Roman" w:hAnsi="Times New Roman" w:cs="Times New Roman"/>
          <w:sz w:val="24"/>
          <w:szCs w:val="24"/>
        </w:rPr>
        <w:t>ОО</w:t>
      </w:r>
      <w:r w:rsidRPr="0029099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определяющей:</w:t>
      </w:r>
      <w:proofErr w:type="gramEnd"/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  <w:bookmarkStart w:id="0" w:name="_GoBack"/>
      <w:bookmarkEnd w:id="0"/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22CB"/>
    <w:rsid w:val="000500D2"/>
    <w:rsid w:val="00290993"/>
    <w:rsid w:val="00380BB8"/>
    <w:rsid w:val="00B022CB"/>
    <w:rsid w:val="00C2142B"/>
    <w:rsid w:val="00D1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10"/>
    <w:next w:val="10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D52F0-EC75-451A-89CA-4FDE163E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2023-08-30T06:11:00Z</dcterms:created>
  <dcterms:modified xsi:type="dcterms:W3CDTF">2023-08-31T13:41:00Z</dcterms:modified>
</cp:coreProperties>
</file>