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Муниципальное общеобразовательное учреждение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«Средняя общеобразовательная школа №2»</w:t>
      </w:r>
    </w:p>
    <w:p w:rsidR="00B022CB" w:rsidRDefault="00B022CB">
      <w:pPr>
        <w:pStyle w:val="normal"/>
        <w:spacing w:after="0"/>
        <w:rPr>
          <w:rFonts w:ascii="Times New Roman" w:eastAsia="Times New Roman" w:hAnsi="Times New Roman" w:cs="Times New Roman"/>
        </w:rPr>
      </w:pP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B022CB" w:rsidRDefault="00380BB8">
      <w:pPr>
        <w:pStyle w:val="normal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учебного предмета «</w:t>
      </w:r>
      <w:r w:rsidR="00F013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D62A7">
        <w:rPr>
          <w:rFonts w:ascii="Times New Roman" w:eastAsia="Times New Roman" w:hAnsi="Times New Roman" w:cs="Times New Roman"/>
          <w:sz w:val="24"/>
          <w:szCs w:val="24"/>
        </w:rPr>
        <w:t>нглийский  язык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0993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ED62A7" w:rsidRDefault="00380BB8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F013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D62A7" w:rsidRPr="00ED62A7">
        <w:rPr>
          <w:rFonts w:ascii="Times New Roman" w:eastAsia="Times New Roman" w:hAnsi="Times New Roman" w:cs="Times New Roman"/>
          <w:sz w:val="24"/>
          <w:szCs w:val="24"/>
        </w:rPr>
        <w:t>нглийский язык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» обязательной предметной области «</w:t>
      </w:r>
      <w:r w:rsidR="00F013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D62A7" w:rsidRPr="00ED62A7">
        <w:rPr>
          <w:rFonts w:ascii="Times New Roman" w:eastAsia="Times New Roman" w:hAnsi="Times New Roman" w:cs="Times New Roman"/>
          <w:sz w:val="24"/>
          <w:szCs w:val="24"/>
        </w:rPr>
        <w:t>ностранный язык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» разработана в соответствии с пунктом 31.1 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 w:rsidR="00036DD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E29E7">
        <w:rPr>
          <w:rFonts w:ascii="Times New Roman" w:eastAsia="Times New Roman" w:hAnsi="Times New Roman" w:cs="Times New Roman"/>
          <w:sz w:val="24"/>
          <w:szCs w:val="24"/>
        </w:rPr>
        <w:t>ОО и реализуется 5 лет с 5 по 9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ED62A7" w:rsidRPr="00ED62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по </w:t>
      </w:r>
      <w:r w:rsidRPr="00ED62A7">
        <w:rPr>
          <w:rFonts w:ascii="Times New Roman" w:eastAsia="Times New Roman" w:hAnsi="Times New Roman" w:cs="Times New Roman"/>
          <w:i/>
          <w:sz w:val="24"/>
          <w:szCs w:val="24"/>
        </w:rPr>
        <w:t>учебному предмету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ED62A7">
        <w:rPr>
          <w:rFonts w:ascii="Times New Roman" w:eastAsia="Times New Roman" w:hAnsi="Times New Roman" w:cs="Times New Roman"/>
          <w:i/>
          <w:sz w:val="24"/>
          <w:szCs w:val="24"/>
        </w:rPr>
        <w:t>учебного предмета</w:t>
      </w:r>
      <w:r w:rsidR="00036DDC">
        <w:rPr>
          <w:rFonts w:ascii="Times New Roman" w:eastAsia="Times New Roman" w:hAnsi="Times New Roman" w:cs="Times New Roman"/>
          <w:sz w:val="24"/>
          <w:szCs w:val="24"/>
        </w:rPr>
        <w:t xml:space="preserve"> является частью ООП О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ОО определяющей: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- содержание;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B022CB" w:rsidRPr="00ED62A7" w:rsidRDefault="00380BB8">
      <w:pPr>
        <w:pStyle w:val="normal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Рабочая программа обсуждена и принята решением методического объединения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 согласована 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руководителем ШМО М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СОШ №</w:t>
      </w:r>
      <w:r w:rsidR="00290993" w:rsidRPr="00ED62A7">
        <w:rPr>
          <w:rFonts w:ascii="Times New Roman" w:eastAsia="Times New Roman" w:hAnsi="Times New Roman" w:cs="Times New Roman"/>
          <w:sz w:val="24"/>
          <w:szCs w:val="24"/>
        </w:rPr>
        <w:t>2» и утверждена директором.</w:t>
      </w:r>
    </w:p>
    <w:p w:rsidR="00290993" w:rsidRPr="00ED62A7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0993" w:rsidRPr="00ED62A7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Pr="00ED62A7" w:rsidRDefault="00290993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62A7">
        <w:rPr>
          <w:rFonts w:ascii="Times New Roman" w:eastAsia="Times New Roman" w:hAnsi="Times New Roman" w:cs="Times New Roman"/>
          <w:sz w:val="24"/>
          <w:szCs w:val="24"/>
        </w:rPr>
        <w:t>Дата: 30.08</w:t>
      </w:r>
      <w:r w:rsidR="00380BB8" w:rsidRPr="00ED62A7">
        <w:rPr>
          <w:rFonts w:ascii="Times New Roman" w:eastAsia="Times New Roman" w:hAnsi="Times New Roman" w:cs="Times New Roman"/>
          <w:sz w:val="24"/>
          <w:szCs w:val="24"/>
        </w:rPr>
        <w:t>.2023</w:t>
      </w:r>
      <w:r w:rsidRPr="00ED62A7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2CB" w:rsidRDefault="00B022CB">
      <w:pPr>
        <w:pStyle w:val="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022CB" w:rsidSect="00B022CB">
      <w:pgSz w:w="11906" w:h="16838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22CB"/>
    <w:rsid w:val="00036DDC"/>
    <w:rsid w:val="000500D2"/>
    <w:rsid w:val="0013159F"/>
    <w:rsid w:val="00290993"/>
    <w:rsid w:val="00380BB8"/>
    <w:rsid w:val="00420C97"/>
    <w:rsid w:val="00B022CB"/>
    <w:rsid w:val="00CE29E7"/>
    <w:rsid w:val="00ED62A7"/>
    <w:rsid w:val="00F013F8"/>
    <w:rsid w:val="00F15D36"/>
    <w:rsid w:val="00FA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D2"/>
  </w:style>
  <w:style w:type="paragraph" w:styleId="1">
    <w:name w:val="heading 1"/>
    <w:basedOn w:val="normal"/>
    <w:next w:val="normal"/>
    <w:rsid w:val="00B022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B022C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B022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B022C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B022C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B022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022CB"/>
  </w:style>
  <w:style w:type="table" w:customStyle="1" w:styleId="TableNormal">
    <w:name w:val="Table Normal"/>
    <w:rsid w:val="00B022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022C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B022C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CB481-BA5A-45B1-B321-D5B88E2B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10</cp:revision>
  <dcterms:created xsi:type="dcterms:W3CDTF">2023-08-30T06:11:00Z</dcterms:created>
  <dcterms:modified xsi:type="dcterms:W3CDTF">2023-09-07T09:04:00Z</dcterms:modified>
</cp:coreProperties>
</file>